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6236C" w14:textId="4F4B0803" w:rsidR="00126D5A" w:rsidRPr="0061160E" w:rsidRDefault="00C41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60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61160E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61160E">
        <w:rPr>
          <w:rFonts w:hAnsi="Times New Roman" w:cs="Times New Roman"/>
          <w:color w:val="000000"/>
          <w:sz w:val="24"/>
          <w:szCs w:val="24"/>
          <w:lang w:val="ru-RU"/>
        </w:rPr>
        <w:t>ное общеобразовательное учреждение «</w:t>
      </w:r>
      <w:r w:rsidR="0061160E">
        <w:rPr>
          <w:rFonts w:hAnsi="Times New Roman" w:cs="Times New Roman"/>
          <w:color w:val="000000"/>
          <w:sz w:val="24"/>
          <w:szCs w:val="24"/>
          <w:lang w:val="ru-RU"/>
        </w:rPr>
        <w:t xml:space="preserve">Ругельдинская СОШ им. </w:t>
      </w:r>
      <w:proofErr w:type="spellStart"/>
      <w:r w:rsidR="0061160E">
        <w:rPr>
          <w:rFonts w:hAnsi="Times New Roman" w:cs="Times New Roman"/>
          <w:color w:val="000000"/>
          <w:sz w:val="24"/>
          <w:szCs w:val="24"/>
          <w:lang w:val="ru-RU"/>
        </w:rPr>
        <w:t>Ахкубекова</w:t>
      </w:r>
      <w:proofErr w:type="spellEnd"/>
      <w:r w:rsidR="0061160E">
        <w:rPr>
          <w:rFonts w:hAnsi="Times New Roman" w:cs="Times New Roman"/>
          <w:color w:val="000000"/>
          <w:sz w:val="24"/>
          <w:szCs w:val="24"/>
          <w:lang w:val="ru-RU"/>
        </w:rPr>
        <w:t xml:space="preserve"> М.Г.</w:t>
      </w:r>
      <w:r w:rsidRPr="0061160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1160E">
        <w:rPr>
          <w:lang w:val="ru-RU"/>
        </w:rPr>
        <w:br/>
      </w:r>
    </w:p>
    <w:p w14:paraId="06F9AA6C" w14:textId="77777777" w:rsidR="00126D5A" w:rsidRPr="0061160E" w:rsidRDefault="00126D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  <w:gridCol w:w="4514"/>
      </w:tblGrid>
      <w:tr w:rsidR="00126D5A" w:rsidRPr="0061160E" w14:paraId="26CEA192" w14:textId="77777777"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BAFF3" w14:textId="77777777" w:rsidR="00126D5A" w:rsidRPr="0061160E" w:rsidRDefault="00126D5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9D863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119F4960" w14:textId="570B6670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</w:t>
            </w:r>
            <w:r w:rsid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61160E"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Ругельдинская СОШ им. </w:t>
            </w:r>
            <w:proofErr w:type="spellStart"/>
            <w:r w:rsid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Ахкубекова</w:t>
            </w:r>
            <w:proofErr w:type="spellEnd"/>
            <w:r w:rsid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  <w:r w:rsidR="0061160E"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1160E">
              <w:rPr>
                <w:lang w:val="ru-RU"/>
              </w:rPr>
              <w:br/>
            </w:r>
            <w:r w:rsid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 Курбанов</w:t>
            </w:r>
            <w:r w:rsidRPr="0061160E">
              <w:rPr>
                <w:lang w:val="ru-RU"/>
              </w:rPr>
              <w:br/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26.08.2024</w:t>
            </w:r>
          </w:p>
        </w:tc>
      </w:tr>
    </w:tbl>
    <w:p w14:paraId="601932A2" w14:textId="77777777" w:rsidR="00126D5A" w:rsidRPr="0061160E" w:rsidRDefault="00126D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B84D77" w14:textId="77777777" w:rsidR="00126D5A" w:rsidRPr="0061160E" w:rsidRDefault="00C41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16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61160E">
        <w:rPr>
          <w:lang w:val="ru-RU"/>
        </w:rPr>
        <w:br/>
      </w:r>
      <w:r w:rsidRPr="006116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 по профилактике безнадзорности и правонарушений несовершеннолетних</w:t>
      </w:r>
      <w:r w:rsidRPr="0061160E">
        <w:rPr>
          <w:lang w:val="ru-RU"/>
        </w:rPr>
        <w:br/>
      </w:r>
      <w:r w:rsidRPr="006116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116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1"/>
        <w:gridCol w:w="2043"/>
        <w:gridCol w:w="2137"/>
      </w:tblGrid>
      <w:tr w:rsidR="00126D5A" w14:paraId="29B5A0D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809530" w14:textId="77777777" w:rsidR="00126D5A" w:rsidRDefault="00C41D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82CCE" w14:textId="77777777" w:rsidR="00126D5A" w:rsidRDefault="00C41D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B908F" w14:textId="77777777" w:rsidR="00126D5A" w:rsidRDefault="00C41D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26D5A" w14:paraId="2DED4C5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8C268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 группы риска. Ведение банка данных детей группы риска и тех, которые находятся в трудной жизненной ситуации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6E93E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EEB15" w14:textId="44FFE2B2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27151F5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65291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интересов и увлечений детей с проблемами в поведении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A378E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202E1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26D5A" w14:paraId="6FF212B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14ABD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 групповое исследование личности ребенка: тестирование, беседы, консультации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7D1C96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E7DEF" w14:textId="68AF9C3F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3D3B3C9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D41D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 программ для детей из группы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D1ED8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53B28" w14:textId="020258EE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4057A71F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FEBCF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списков обучающихся, состоящих на внутреннем учете, учете в органах по делам несовершеннолетних (ПДН), опекаемых и из многодетных семей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62935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7BB42" w14:textId="0D83AB1F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11536C2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3296C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внутреннего учета несовершеннолетних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91A48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21458" w14:textId="6B62911B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4F79D63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8FB7E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детей, попавших в трудную жизненную ситуацию, к занятиям в кружках, секциях, общественной работе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4FD1E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F5AC3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26D5A" w14:paraId="4CA4BF1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BBAA0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Профориентационная работа: тестирование, собеседование, беседы с представителями 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организаций профессионального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339E9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15272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26D5A" w14:paraId="5EFA528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3FA32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индивидуального сопровождения учащихся, замеченных в употреблении алкоголя и ПАВ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24162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311AF" w14:textId="37B4B0AC" w:rsidR="00126D5A" w:rsidRDefault="006116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50D9228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D94E2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группы риска в досуговых и профилактических мероприятиях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57BA5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51EBD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26D5A" w14:paraId="1271F22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EAE7F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досуговых мероприятий с привлечением обучающихся группы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917FB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9A37F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26D5A" w14:paraId="221E795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4037C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 тренинги (5–10-е классы):</w:t>
            </w:r>
          </w:p>
          <w:p w14:paraId="6FE68ECD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«Жизнь без правонарушений»;</w:t>
            </w:r>
          </w:p>
          <w:p w14:paraId="7B0137BE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«Давайте жить без наказаний»;</w:t>
            </w:r>
          </w:p>
          <w:p w14:paraId="78C47C2A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«Виды ответственности»;</w:t>
            </w:r>
          </w:p>
          <w:p w14:paraId="24DC591C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«Преступление и наказание»;</w:t>
            </w:r>
          </w:p>
          <w:p w14:paraId="345358C5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«Закон на страже твоих прав»;</w:t>
            </w:r>
          </w:p>
          <w:p w14:paraId="7C814FFC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«Правовая оценка современных неформальных молодежных движений»;</w:t>
            </w:r>
          </w:p>
          <w:p w14:paraId="07E66F43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«Как формируется зависимость от никотина»;</w:t>
            </w:r>
          </w:p>
          <w:p w14:paraId="2E47026E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«Учусь сопротивляться давлению»;</w:t>
            </w:r>
          </w:p>
          <w:p w14:paraId="75350C6D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«ПРО жизнь (Правила Расстановки Ориентиров на жизненном пути)»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AA2F8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AB0D3" w14:textId="1FA1F266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6E749D9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23E5A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Социально-психологические тренинги (родители):</w:t>
            </w:r>
          </w:p>
          <w:p w14:paraId="6ABEAF33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аутоагрессивное</w:t>
            </w:r>
            <w:proofErr w:type="spellEnd"/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поведение несовершеннолетних;</w:t>
            </w:r>
          </w:p>
          <w:p w14:paraId="305433AF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навыкам саморегуляции в стрессовых и кризисных ситуациях;</w:t>
            </w:r>
          </w:p>
          <w:p w14:paraId="294F9997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пар «молодая мама - наставник»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4079A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47F4E" w14:textId="136A3434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29DD701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E83EC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выставки литературы:</w:t>
            </w:r>
          </w:p>
          <w:p w14:paraId="2FA7B519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«Остановись и подумай»;</w:t>
            </w:r>
          </w:p>
          <w:p w14:paraId="4FDB5B0B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«Жизнь стоит того, чтобы жить!»;</w:t>
            </w:r>
          </w:p>
          <w:p w14:paraId="2D40A278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«В лабиринтах права»;</w:t>
            </w:r>
          </w:p>
          <w:p w14:paraId="23A59788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«Первая встреча с законом»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31041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34AE8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126D5A" w14:paraId="59511D4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1D29C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Диагностика:</w:t>
            </w:r>
          </w:p>
          <w:p w14:paraId="3F99839D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подростковой агрессивности (определение форм агрессивности и степени их выраженности);</w:t>
            </w:r>
          </w:p>
          <w:p w14:paraId="7F5AE8CF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уровня эмоционально-волевой сферы обучающихся с проявлением девиантного поведения;</w:t>
            </w:r>
          </w:p>
          <w:p w14:paraId="5DA2580A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предрасположенности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девиантному поведению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867CD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2FA18" w14:textId="7320B29D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1048996E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DB764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(1–11-е классы):</w:t>
            </w:r>
          </w:p>
          <w:p w14:paraId="2FD13572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занятость во внеурочное время; </w:t>
            </w:r>
          </w:p>
          <w:p w14:paraId="07FC2026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 наркотикам, алкоголизму, табакокурению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9FB16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27E6A" w14:textId="0BF6947A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6467F636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2BA3F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фактического охвата дополнительным образованием и досуговой занятостью 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FDFF2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F37AE" w14:textId="250EC494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2F961EB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D53F5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дебаты:</w:t>
            </w:r>
          </w:p>
          <w:p w14:paraId="2E6A856B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«Молодежный экстремизм: формы проявления, профилактика»;</w:t>
            </w:r>
          </w:p>
          <w:p w14:paraId="478D222D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«Нетрадиционные религиозные объединения. Чем они опасны»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4FD0E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CBA5C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26D5A" w14:paraId="30268568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4E3F1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«Нарушение закона и как уберечь себя от вовлечения в преступление»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95463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750E0" w14:textId="62B277D1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1B2471C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8AD10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профилактики безнадзорности, беспризорности и правонарушений в подростковой среде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42731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03740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26D5A" w14:paraId="1EADBE85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DF632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правовых знаний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AD59F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21F75" w14:textId="20AB2FEB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</w:p>
        </w:tc>
      </w:tr>
      <w:tr w:rsidR="00126D5A" w14:paraId="5705AFCD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72C744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 профилактики употребления алкоголя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33219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5E457" w14:textId="16FEA06A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2BF8212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62F48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 «Об ответственности подростков за участие в деятельности неформальных объединений экстремистской направленности»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08E8A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8EC25" w14:textId="3A9BD567" w:rsidR="00126D5A" w:rsidRDefault="006116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</w:p>
        </w:tc>
      </w:tr>
      <w:tr w:rsidR="00126D5A" w14:paraId="5B09C3E4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BD916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 правовых знаний (8–11-е классы)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4029F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5819A" w14:textId="34C4D8F7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</w:p>
        </w:tc>
      </w:tr>
      <w:tr w:rsidR="00126D5A" w14:paraId="17BC55DA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CDE97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 день профилактики вредных привычек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41BC0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966E0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26D5A" w14:paraId="07CB4F7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641B2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профилактики экстремизма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17AA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FB1F7" w14:textId="1D598F3D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46FD07B7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33529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Блицтурнир «Сам себе юрист»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B2594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DAE1A" w14:textId="4CF11543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5FBAC2F0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E360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 профилактики наркозависимости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8C94B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1FFC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126D5A" w:rsidRPr="0061160E" w14:paraId="5122B482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55A77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Выставка-панорама стенгазет, рисунков, плакатов, сочинений, эссе, посвященных профилактике правонарушений и формированию правосознания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C4294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2D5D9" w14:textId="1EFD239F" w:rsidR="00126D5A" w:rsidRPr="0061160E" w:rsidRDefault="006116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организатор</w:t>
            </w:r>
            <w:r w:rsidR="00C41D04" w:rsidRPr="0061160E">
              <w:rPr>
                <w:lang w:val="ru-RU"/>
              </w:rPr>
              <w:br/>
            </w:r>
            <w:r w:rsidR="00C41D04"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126D5A" w14:paraId="68B3A423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3AE6D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профилактики употребления табачных изделий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76536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2ABC0" w14:textId="6AA4F4C2" w:rsidR="00126D5A" w:rsidRDefault="006116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126D5A" w14:paraId="0F58AFB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CC62E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мероприятий «Международный день отказа от курения»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BA907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054F8" w14:textId="3AED99F3" w:rsidR="00126D5A" w:rsidRDefault="0061160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</w:t>
            </w:r>
            <w:proofErr w:type="spellEnd"/>
          </w:p>
        </w:tc>
      </w:tr>
      <w:tr w:rsidR="00126D5A" w14:paraId="69E3CB29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A08F9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 обучающихся группы риска в детском лагере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71E36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ECAB8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126D5A" w14:paraId="1950EA3B" w14:textId="77777777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5C753" w14:textId="77777777" w:rsidR="00126D5A" w:rsidRPr="0061160E" w:rsidRDefault="00C41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16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организации летней занятости и оздоровления несовершеннолетних, состоящих на учете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C966B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3437D" w14:textId="77777777" w:rsidR="00126D5A" w:rsidRDefault="00C41D0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14:paraId="5036886A" w14:textId="77777777" w:rsidR="00C41D04" w:rsidRDefault="00C41D04"/>
    <w:sectPr w:rsidR="00C41D0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4B50"/>
    <w:rsid w:val="00126D5A"/>
    <w:rsid w:val="002D33B1"/>
    <w:rsid w:val="002D3591"/>
    <w:rsid w:val="003514A0"/>
    <w:rsid w:val="004D5E73"/>
    <w:rsid w:val="004F7E17"/>
    <w:rsid w:val="005A05CE"/>
    <w:rsid w:val="0061160E"/>
    <w:rsid w:val="00653AF6"/>
    <w:rsid w:val="00B73A5A"/>
    <w:rsid w:val="00C41D0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635F"/>
  <w15:docId w15:val="{E28D9B82-F5E7-48BC-AB4D-CFBE07ED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Мурад Курбанов</cp:lastModifiedBy>
  <cp:revision>2</cp:revision>
  <dcterms:created xsi:type="dcterms:W3CDTF">2024-12-20T07:51:00Z</dcterms:created>
  <dcterms:modified xsi:type="dcterms:W3CDTF">2024-12-20T07:51:00Z</dcterms:modified>
</cp:coreProperties>
</file>